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927" w:rsidRPr="00E6125F" w:rsidRDefault="00664927" w:rsidP="00664927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6125F">
        <w:rPr>
          <w:rFonts w:ascii="Times New Roman" w:hAnsi="Times New Roman" w:cs="Times New Roman"/>
          <w:b/>
          <w:sz w:val="28"/>
          <w:szCs w:val="28"/>
          <w:lang w:eastAsia="ru-RU"/>
        </w:rPr>
        <w:t>Задание по бегу. Бег вне школьной программы</w:t>
      </w:r>
    </w:p>
    <w:p w:rsidR="00664927" w:rsidRPr="00E6125F" w:rsidRDefault="00664927" w:rsidP="00664927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6125F">
        <w:rPr>
          <w:rFonts w:ascii="Times New Roman" w:hAnsi="Times New Roman" w:cs="Times New Roman"/>
          <w:b/>
          <w:sz w:val="28"/>
          <w:szCs w:val="28"/>
          <w:shd w:val="clear" w:color="auto" w:fill="EEF5E1"/>
          <w:lang w:eastAsia="ru-RU"/>
        </w:rPr>
        <w:t>Рубрика:</w:t>
      </w:r>
      <w:r w:rsidRPr="00E6125F">
        <w:rPr>
          <w:rFonts w:ascii="Times New Roman" w:hAnsi="Times New Roman" w:cs="Times New Roman"/>
          <w:b/>
          <w:sz w:val="28"/>
          <w:szCs w:val="28"/>
          <w:lang w:eastAsia="ru-RU"/>
        </w:rPr>
        <w:t> </w:t>
      </w:r>
      <w:hyperlink r:id="rId4" w:history="1">
        <w:r w:rsidRPr="00E6125F">
          <w:rPr>
            <w:rFonts w:ascii="Times New Roman" w:hAnsi="Times New Roman" w:cs="Times New Roman"/>
            <w:b/>
            <w:sz w:val="28"/>
            <w:szCs w:val="28"/>
            <w:lang w:eastAsia="ru-RU"/>
          </w:rPr>
          <w:t>Занятия бегом</w:t>
        </w:r>
      </w:hyperlink>
    </w:p>
    <w:p w:rsidR="00664927" w:rsidRPr="00842334" w:rsidRDefault="00664927" w:rsidP="00664927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 xml:space="preserve">Ты уже привык к тому, что в школе постоянно задают задания на дом: по математике, русскому языку, географии, химии. А вот задание на дом по </w:t>
      </w:r>
      <w:proofErr w:type="gramStart"/>
      <w:r w:rsidRPr="00842334">
        <w:rPr>
          <w:rFonts w:ascii="Times New Roman" w:hAnsi="Times New Roman" w:cs="Times New Roman"/>
          <w:sz w:val="28"/>
          <w:szCs w:val="28"/>
          <w:lang w:eastAsia="ru-RU"/>
        </w:rPr>
        <w:t>бегу</w:t>
      </w:r>
      <w:proofErr w:type="gramEnd"/>
      <w:r w:rsidRPr="00842334">
        <w:rPr>
          <w:rFonts w:ascii="Times New Roman" w:hAnsi="Times New Roman" w:cs="Times New Roman"/>
          <w:sz w:val="28"/>
          <w:szCs w:val="28"/>
          <w:lang w:eastAsia="ru-RU"/>
        </w:rPr>
        <w:t xml:space="preserve"> ты будешь задавать себе сам — ведь ты сам решил, что лучше быть стройным и подтянутым, гибким и ловким, сильным и выносливым, чем неуклюжим и неповоротливым, чем по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стоянно хлюпать носом (из-за насморка) или в прекрасный мороз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ный денек сидеть дома (из-за ангины), когда твои приятели гоняют шайбу во дворе или отправились всей ватагой на каток. И если ты поставил перед собой цель обрести или сохранить здоровье с помощью физической культуры, то и задание по бегу будешь выполнять только на «отлично»!</w:t>
      </w:r>
    </w:p>
    <w:p w:rsidR="00664927" w:rsidRPr="00842334" w:rsidRDefault="00664927" w:rsidP="00664927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Можно составить для себя программу занятий ходьбой и бе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гом на целый год, например по периодам (осень, зима, весна, лето) так, чтобы каждый последующий период предусматривал постепен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ное увеличение нагрузок.</w:t>
      </w:r>
    </w:p>
    <w:p w:rsidR="00664927" w:rsidRPr="00842334" w:rsidRDefault="00664927" w:rsidP="00664927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У младших школьников (7—10 лет) в первый год каждое заня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тие продолжается 45—50 минут, а на втором году до 90 минут, осенью его проводят 2 раза в неделю, зимой — 2—3 раза, весной — 3—4 раза и в период летних каникул — 4—6 раз в неделю. Причем дистанция бега за год возрастает с 500 метров до 2,5 километра, и через 12 меся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цев регулярных занятий один километр надо уже пробегать за 6 ми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нут 30 секунд (ЧСС не должна превышать 175—185 ударов в ми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нуту)</w:t>
      </w:r>
      <w:proofErr w:type="gramStart"/>
      <w:r w:rsidRPr="00842334">
        <w:rPr>
          <w:rFonts w:ascii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664927" w:rsidRPr="00842334" w:rsidRDefault="00664927" w:rsidP="00664927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Для ребят среднего возраста (11 —14 лет) длительность одного занятия может доходить до одного часа, частота занятий в неделю — такая же, как у младших школьников. В течение года занятий по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степенно увеличивается и длина пробегаемых дистанций — с 1 до 3 километров, и скорость — 1 километр надо пробежать за 6 минут (частота сердечных сокращений (ЧСС </w:t>
      </w:r>
      <w:proofErr w:type="gramStart"/>
      <w:r w:rsidRPr="00842334">
        <w:rPr>
          <w:rFonts w:ascii="Times New Roman" w:hAnsi="Times New Roman" w:cs="Times New Roman"/>
          <w:sz w:val="28"/>
          <w:szCs w:val="28"/>
          <w:lang w:eastAsia="ru-RU"/>
        </w:rPr>
        <w:t>)н</w:t>
      </w:r>
      <w:proofErr w:type="gramEnd"/>
      <w:r w:rsidRPr="00842334">
        <w:rPr>
          <w:rFonts w:ascii="Times New Roman" w:hAnsi="Times New Roman" w:cs="Times New Roman"/>
          <w:sz w:val="28"/>
          <w:szCs w:val="28"/>
          <w:lang w:eastAsia="ru-RU"/>
        </w:rPr>
        <w:t>е больше 170—180 ударов в минуту).</w:t>
      </w:r>
    </w:p>
    <w:p w:rsidR="00664927" w:rsidRPr="00842334" w:rsidRDefault="00664927" w:rsidP="00664927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Ученики старших классов (15—17 лет) занимаются по часу: осенью 2 раза в неделю, зимой — 2—3 раза, весной — 3—4 раза и летом — 5—6 раз в неделю. В начале года дистанция бега — 1,5 ки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лометра, к концу — 5 километров, причем один километр следует пробегать за 5 минут 30 секунд (при допустимой величине ЧСС — 160—170 ударов в минуту).</w:t>
      </w:r>
    </w:p>
    <w:p w:rsidR="00664927" w:rsidRPr="00842334" w:rsidRDefault="00664927" w:rsidP="00664927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Каждый период тренировок — осень, зима, весна и лето — дик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тует свои условия построения занятий. </w:t>
      </w:r>
      <w:proofErr w:type="gramStart"/>
      <w:r w:rsidRPr="00842334">
        <w:rPr>
          <w:rFonts w:ascii="Times New Roman" w:hAnsi="Times New Roman" w:cs="Times New Roman"/>
          <w:sz w:val="28"/>
          <w:szCs w:val="28"/>
          <w:lang w:eastAsia="ru-RU"/>
        </w:rPr>
        <w:t>Например</w:t>
      </w:r>
      <w:proofErr w:type="gramEnd"/>
      <w:r w:rsidRPr="00842334">
        <w:rPr>
          <w:rFonts w:ascii="Times New Roman" w:hAnsi="Times New Roman" w:cs="Times New Roman"/>
          <w:sz w:val="28"/>
          <w:szCs w:val="28"/>
          <w:lang w:eastAsia="ru-RU"/>
        </w:rPr>
        <w:t xml:space="preserve"> осенью, когда ча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сто идут дожди, и в 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начале весны, когда тает снег, можно часть заня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тий перенести, если есть возможность, в закрытое помещение или бегать дома (на месте или с небольшими продвижениями). Но и среди ребят есть много таких энтузиастов, которые не прекращают тренировок даже в самую ненастную погоду — ни лужи под ногами, ни слякоть им нипочем.</w:t>
      </w:r>
    </w:p>
    <w:p w:rsidR="00664927" w:rsidRPr="00842334" w:rsidRDefault="00664927" w:rsidP="00664927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Зимой количество занятий бегом в неделю — минимальное, по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этому в добавление к беговым тренировкам желательно выбираться на лыжную прогулку. Зимой в утреннюю зарядку обязательно вклю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чай специальные упражнения (бег на месте с высоким подниманием бедра, с поворотами кругом).</w:t>
      </w:r>
    </w:p>
    <w:p w:rsidR="00664927" w:rsidRPr="00842334" w:rsidRDefault="00664927" w:rsidP="00664927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В апреле — мае, когда установится теплая погода, проводи тре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нировки чаще; 3—4 раза в неделю, но не перестарайся, пытаясь наверстать «упущенные» зимой километры — тренироваться по дв</w:t>
      </w:r>
      <w:proofErr w:type="gramStart"/>
      <w:r w:rsidRPr="00842334">
        <w:rPr>
          <w:rFonts w:ascii="Times New Roman" w:hAnsi="Times New Roman" w:cs="Times New Roman"/>
          <w:sz w:val="28"/>
          <w:szCs w:val="28"/>
          <w:lang w:eastAsia="ru-RU"/>
        </w:rPr>
        <w:t>а-</w:t>
      </w:r>
      <w:proofErr w:type="gramEnd"/>
      <w:r w:rsidRPr="00842334">
        <w:rPr>
          <w:rFonts w:ascii="Times New Roman" w:hAnsi="Times New Roman" w:cs="Times New Roman"/>
          <w:sz w:val="28"/>
          <w:szCs w:val="28"/>
          <w:lang w:eastAsia="ru-RU"/>
        </w:rPr>
        <w:t xml:space="preserve"> три часа кряду — крайность, которая ничего не прибавит ни твоему самочувствию, ни настроению. Кстати, это правило — не переусерд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ствуй!— относится к тренировкам в любое время года. Некоторые ребята, которым не хочется, скажем, выходить на улицу для про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бежки в сырую или холодную погоду (а иногда по утрам и лень на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шептывает на ухо, что так приятно еще поваляться в постели), ре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шают пропустить несколько тренировок, а потом сразу, одним ма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хом, наверстать упущенное. Если же ты по каким-либо причинам все же вынужден был пропустить занятия, например по болезни, то возобновляй их, несколько снизив обычную нагрузку. Так, можно пробежать меньшую дистанцию или ту же, по медленнее, или чере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довать отрезки ходьбы и бега.</w:t>
      </w:r>
    </w:p>
    <w:p w:rsidR="00664927" w:rsidRPr="00842334" w:rsidRDefault="00664927" w:rsidP="00664927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Летние каникулы — самая благодатная пора для занятий физ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культурой. Где бы ты ни отдыхал — в детском лагере или на даче, в городе или в деревне, не пропускай тренировки, больше плавай, играй с ребятами в различные игры, катайся на велосипеде, ходи в туристские походы, словом, выбери то, что больше по душе.</w:t>
      </w:r>
    </w:p>
    <w:p w:rsidR="00664927" w:rsidRPr="00842334" w:rsidRDefault="00664927" w:rsidP="00664927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Нагрузка в течение года и с возрастом, как мы уже говорили, постепенно повышается. Этого увеличения можно достигнуть тремя способами, такими как:</w:t>
      </w:r>
    </w:p>
    <w:p w:rsidR="00664927" w:rsidRPr="00842334" w:rsidRDefault="00664927" w:rsidP="00664927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— постепенное увеличение продолжительности занятий;</w:t>
      </w:r>
    </w:p>
    <w:p w:rsidR="00664927" w:rsidRPr="00842334" w:rsidRDefault="00664927" w:rsidP="00664927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— ступенчатое увеличение нагрузки от недели к неделе с пе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риодическим ее снижением (через 2—3 недели);</w:t>
      </w:r>
    </w:p>
    <w:p w:rsidR="00664927" w:rsidRPr="00842334" w:rsidRDefault="00664927" w:rsidP="00664927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— волнообразное чередование больших, средних и малых на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грузок в течение недели за счет изменения их объема и интенсив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ности.</w:t>
      </w:r>
    </w:p>
    <w:p w:rsidR="00664927" w:rsidRPr="00842334" w:rsidRDefault="00664927" w:rsidP="00664927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В первый период занятий оздоровительным бегом нагрузку луч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ше увеличивать за счет повышения общего объема бега, а позднее — за счет повышения интенсивности, то есть скорости </w:t>
      </w:r>
      <w:proofErr w:type="spellStart"/>
      <w:r w:rsidRPr="00842334">
        <w:rPr>
          <w:rFonts w:ascii="Times New Roman" w:hAnsi="Times New Roman" w:cs="Times New Roman"/>
          <w:sz w:val="28"/>
          <w:szCs w:val="28"/>
          <w:lang w:eastAsia="ru-RU"/>
        </w:rPr>
        <w:t>пробегания</w:t>
      </w:r>
      <w:proofErr w:type="spellEnd"/>
      <w:r w:rsidRPr="00842334">
        <w:rPr>
          <w:rFonts w:ascii="Times New Roman" w:hAnsi="Times New Roman" w:cs="Times New Roman"/>
          <w:sz w:val="28"/>
          <w:szCs w:val="28"/>
          <w:lang w:eastAsia="ru-RU"/>
        </w:rPr>
        <w:t xml:space="preserve"> дис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танции.</w:t>
      </w:r>
    </w:p>
    <w:p w:rsidR="00664927" w:rsidRPr="00842334" w:rsidRDefault="00664927" w:rsidP="00664927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2334">
        <w:rPr>
          <w:rFonts w:ascii="Times New Roman" w:hAnsi="Times New Roman" w:cs="Times New Roman"/>
          <w:sz w:val="28"/>
          <w:szCs w:val="28"/>
          <w:lang w:eastAsia="ru-RU"/>
        </w:rPr>
        <w:t>Если ты регулярно будешь заниматься бегом, то через год за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метишь, что стал выносливее, сильнее, у тебя развились такие ка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чества, как гибкость и ловкость, повысился уровень физической под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готовленности. И чтобы все эти качества закрепились, нужно продол</w:t>
      </w:r>
      <w:r w:rsidRPr="00842334">
        <w:rPr>
          <w:rFonts w:ascii="Times New Roman" w:hAnsi="Times New Roman" w:cs="Times New Roman"/>
          <w:sz w:val="28"/>
          <w:szCs w:val="28"/>
          <w:lang w:eastAsia="ru-RU"/>
        </w:rPr>
        <w:softHyphen/>
        <w:t>жать тренировки, совершенствоваться в беге. Ты захочешь достичь определенных спортивных успехов, помериться силами с товарищами, которые тоже выбрали бег. Тогда записывайся в клуб любителей бега (КЛБ), который и объединяет единомышленников.</w:t>
      </w:r>
    </w:p>
    <w:p w:rsidR="00664927" w:rsidRPr="00842334" w:rsidRDefault="00664927" w:rsidP="0066492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2888" w:rsidRDefault="00E62888"/>
    <w:sectPr w:rsidR="00E62888" w:rsidSect="00E628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64927"/>
    <w:rsid w:val="001A6561"/>
    <w:rsid w:val="00422A1A"/>
    <w:rsid w:val="00664927"/>
    <w:rsid w:val="007D473C"/>
    <w:rsid w:val="00AA114C"/>
    <w:rsid w:val="00E62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9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49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fizkultura-vsem.ru/topic/%d0%b3%d0%b8%d0%bc%d0%bd%d0%b0%d1%81%d1%82%d0%b8%d1%87%d0%b5%d1%81%d0%ba%d0%b8%d0%b5-%d1%83%d0%bf%d1%80%d0%b0%d0%b6%d0%bd%d0%b5%d0%bd%d0%b8%d1%8f/%d0%b7%d0%b0%d0%bd%d1%8f%d1%82%d0%b8%d1%8f-%d0%b1%d0%b5%d0%b3%d0%be%d0%bc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812</Words>
  <Characters>4630</Characters>
  <Application>Microsoft Office Word</Application>
  <DocSecurity>0</DocSecurity>
  <Lines>38</Lines>
  <Paragraphs>10</Paragraphs>
  <ScaleCrop>false</ScaleCrop>
  <Company/>
  <LinksUpToDate>false</LinksUpToDate>
  <CharactersWithSpaces>5432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2017-01-29T07:31:00Z</dcterms:created>
  <dcterms:modified xsi:type="dcterms:W3CDTF">2017-01-29T07:41:00Z</dcterms:modified>
</cp:coreProperties>
</file>